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040" w:type="dxa"/>
        <w:tblInd w:w="-54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8931"/>
        <w:gridCol w:w="2790"/>
      </w:tblGrid>
      <w:tr w:rsidR="00992BEE" w14:paraId="59CCB7C8" w14:textId="77777777" w:rsidTr="00D50C9B">
        <w:trPr>
          <w:trHeight w:val="990"/>
        </w:trPr>
        <w:tc>
          <w:tcPr>
            <w:tcW w:w="23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5188BF" w14:textId="77777777" w:rsidR="00992BEE" w:rsidRDefault="00992BEE" w:rsidP="00681115">
            <w:pPr>
              <w:spacing w:after="40"/>
            </w:pPr>
            <w:r>
              <w:rPr>
                <w:noProof/>
              </w:rPr>
              <w:drawing>
                <wp:inline distT="0" distB="0" distL="0" distR="0" wp14:anchorId="1DB34FAC" wp14:editId="03042F10">
                  <wp:extent cx="1335405" cy="500380"/>
                  <wp:effectExtent l="0" t="0" r="0" b="0"/>
                  <wp:docPr id="2" name="Picture 2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raw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F7D4A3" w14:textId="77777777" w:rsidR="00992BEE" w:rsidRPr="008C5DEE" w:rsidRDefault="00992BEE" w:rsidP="00681115">
            <w:pPr>
              <w:spacing w:after="40"/>
              <w:jc w:val="center"/>
              <w:rPr>
                <w:rFonts w:ascii="Arial" w:hAnsi="Arial" w:cs="Arial"/>
                <w:w w:val="90"/>
                <w:sz w:val="28"/>
                <w:szCs w:val="28"/>
              </w:rPr>
            </w:pPr>
            <w:r w:rsidRPr="008C5DEE">
              <w:rPr>
                <w:rFonts w:ascii="Arial" w:hAnsi="Arial" w:cs="Arial"/>
                <w:w w:val="90"/>
                <w:sz w:val="28"/>
                <w:szCs w:val="28"/>
              </w:rPr>
              <w:t>OREGON HEALTH AUTHORITY</w:t>
            </w:r>
            <w:r w:rsidRPr="008C5DEE">
              <w:rPr>
                <w:rFonts w:ascii="Arial" w:hAnsi="Arial" w:cs="Arial"/>
                <w:w w:val="90"/>
                <w:sz w:val="28"/>
                <w:szCs w:val="28"/>
              </w:rPr>
              <w:br/>
              <w:t>Office of Equity and Inclusion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A55578" w14:textId="77777777" w:rsidR="00992BEE" w:rsidRDefault="00992BEE" w:rsidP="00681115">
            <w:pPr>
              <w:spacing w:before="120"/>
              <w:jc w:val="right"/>
            </w:pPr>
            <w:r>
              <w:rPr>
                <w:noProof/>
              </w:rPr>
              <w:drawing>
                <wp:inline distT="0" distB="0" distL="0" distR="0" wp14:anchorId="528E276B" wp14:editId="328B0CF7">
                  <wp:extent cx="1605915" cy="32575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4B054" w14:textId="77777777" w:rsidR="00205B97" w:rsidRPr="008C5DEE" w:rsidRDefault="00205B97" w:rsidP="008C5DEE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8C5DEE">
        <w:rPr>
          <w:rFonts w:ascii="Arial" w:hAnsi="Arial" w:cs="Arial"/>
          <w:b/>
          <w:sz w:val="32"/>
          <w:szCs w:val="32"/>
        </w:rPr>
        <w:t>Language Proficiency Testing Vendor Application</w:t>
      </w: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9900"/>
        <w:gridCol w:w="4140"/>
      </w:tblGrid>
      <w:tr w:rsidR="00205B97" w:rsidRPr="00D50C9B" w14:paraId="68C820EF" w14:textId="77777777" w:rsidTr="00D50C9B">
        <w:trPr>
          <w:trHeight w:val="432"/>
        </w:trPr>
        <w:tc>
          <w:tcPr>
            <w:tcW w:w="14040" w:type="dxa"/>
            <w:gridSpan w:val="2"/>
            <w:shd w:val="clear" w:color="auto" w:fill="000000" w:themeFill="text1"/>
            <w:vAlign w:val="center"/>
          </w:tcPr>
          <w:p w14:paraId="71FBED36" w14:textId="502D68CB" w:rsidR="00205B97" w:rsidRPr="00D50C9B" w:rsidRDefault="00205B97" w:rsidP="00D50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>Information required from applicant</w:t>
            </w:r>
          </w:p>
        </w:tc>
      </w:tr>
      <w:tr w:rsidR="00205B97" w:rsidRPr="00D50C9B" w14:paraId="1B6F1ACF" w14:textId="77777777" w:rsidTr="00B924F7">
        <w:trPr>
          <w:trHeight w:val="432"/>
        </w:trPr>
        <w:tc>
          <w:tcPr>
            <w:tcW w:w="140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A45574" w14:textId="02578D7E" w:rsidR="00205B97" w:rsidRPr="00D50C9B" w:rsidRDefault="00205B97" w:rsidP="00D50C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>General</w:t>
            </w:r>
            <w:r w:rsidR="0041606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D50C9B">
              <w:rPr>
                <w:rFonts w:ascii="Arial" w:hAnsi="Arial" w:cs="Arial"/>
                <w:b/>
                <w:sz w:val="28"/>
                <w:szCs w:val="28"/>
              </w:rPr>
              <w:t>security</w:t>
            </w:r>
            <w:r w:rsidR="008C5DEE">
              <w:rPr>
                <w:rFonts w:ascii="Arial" w:hAnsi="Arial" w:cs="Arial"/>
                <w:b/>
                <w:sz w:val="28"/>
                <w:szCs w:val="28"/>
              </w:rPr>
              <w:t xml:space="preserve"> and</w:t>
            </w:r>
            <w:r w:rsidR="00416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b/>
                <w:sz w:val="28"/>
                <w:szCs w:val="28"/>
              </w:rPr>
              <w:t>test administration</w:t>
            </w:r>
          </w:p>
        </w:tc>
      </w:tr>
      <w:tr w:rsidR="00D50C9B" w:rsidRPr="00D50C9B" w14:paraId="70C29E1E" w14:textId="77777777" w:rsidTr="008C5DEE">
        <w:trPr>
          <w:trHeight w:val="539"/>
        </w:trPr>
        <w:tc>
          <w:tcPr>
            <w:tcW w:w="9900" w:type="dxa"/>
            <w:tcBorders>
              <w:right w:val="nil"/>
            </w:tcBorders>
            <w:vAlign w:val="center"/>
          </w:tcPr>
          <w:p w14:paraId="23366A78" w14:textId="7DF6B315" w:rsidR="00D50C9B" w:rsidRPr="00D50C9B" w:rsidRDefault="00D50C9B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 xml:space="preserve">Is the test proctored and </w:t>
            </w:r>
            <w:r w:rsidR="008C5DEE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D50C9B">
              <w:rPr>
                <w:rFonts w:ascii="Arial" w:hAnsi="Arial" w:cs="Arial"/>
                <w:sz w:val="28"/>
                <w:szCs w:val="28"/>
              </w:rPr>
              <w:t>candidate</w:t>
            </w:r>
            <w:r w:rsidR="008C5DEE">
              <w:rPr>
                <w:rFonts w:ascii="Arial" w:hAnsi="Arial" w:cs="Arial"/>
                <w:sz w:val="28"/>
                <w:szCs w:val="28"/>
              </w:rPr>
              <w:t>’s</w:t>
            </w:r>
            <w:r w:rsidRPr="00D50C9B">
              <w:rPr>
                <w:rFonts w:ascii="Arial" w:hAnsi="Arial" w:cs="Arial"/>
                <w:sz w:val="28"/>
                <w:szCs w:val="28"/>
              </w:rPr>
              <w:t xml:space="preserve"> identify verified?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10643E9C" w14:textId="65D6992E" w:rsidR="00D50C9B" w:rsidRPr="00D50C9B" w:rsidRDefault="00D50C9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6CE1">
              <w:rPr>
                <w:rFonts w:ascii="Arial" w:hAnsi="Arial" w:cs="Arial"/>
                <w:sz w:val="28"/>
                <w:szCs w:val="28"/>
              </w:rPr>
            </w:r>
            <w:r w:rsidR="00456CE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sz w:val="28"/>
                <w:szCs w:val="28"/>
              </w:rPr>
              <w:t xml:space="preserve">Yes   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6CE1">
              <w:rPr>
                <w:rFonts w:ascii="Arial" w:hAnsi="Arial" w:cs="Arial"/>
                <w:sz w:val="28"/>
                <w:szCs w:val="28"/>
              </w:rPr>
            </w:r>
            <w:r w:rsidR="00456CE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205B97" w:rsidRPr="00D50C9B" w14:paraId="1689690A" w14:textId="77777777" w:rsidTr="008C5DEE">
        <w:trPr>
          <w:trHeight w:val="728"/>
        </w:trPr>
        <w:tc>
          <w:tcPr>
            <w:tcW w:w="14040" w:type="dxa"/>
            <w:gridSpan w:val="2"/>
            <w:vAlign w:val="center"/>
          </w:tcPr>
          <w:p w14:paraId="6E88EE39" w14:textId="7E0B558E" w:rsidR="00D50C9B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 xml:space="preserve">Describe </w:t>
            </w:r>
            <w:r w:rsidR="008C5DEE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D50C9B">
              <w:rPr>
                <w:rFonts w:ascii="Arial" w:hAnsi="Arial" w:cs="Arial"/>
                <w:sz w:val="28"/>
                <w:szCs w:val="28"/>
              </w:rPr>
              <w:t>proctoring method and options</w:t>
            </w:r>
            <w:r w:rsidR="00D50C9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F5B8EFE" w14:textId="1404EF9A" w:rsidR="00D50C9B" w:rsidRPr="00D50C9B" w:rsidRDefault="00D50C9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205B97" w:rsidRPr="00D50C9B" w14:paraId="054B2653" w14:textId="77777777" w:rsidTr="00B924F7">
        <w:trPr>
          <w:trHeight w:val="432"/>
        </w:trPr>
        <w:tc>
          <w:tcPr>
            <w:tcW w:w="140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F520A" w14:textId="77777777" w:rsidR="00205B97" w:rsidRPr="00D50C9B" w:rsidRDefault="00205B97" w:rsidP="00D50C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>Language proficiency</w:t>
            </w:r>
          </w:p>
        </w:tc>
      </w:tr>
      <w:tr w:rsidR="00D50C9B" w:rsidRPr="00D50C9B" w14:paraId="29BE73BA" w14:textId="77777777" w:rsidTr="008C5DEE">
        <w:trPr>
          <w:trHeight w:val="1160"/>
        </w:trPr>
        <w:tc>
          <w:tcPr>
            <w:tcW w:w="9900" w:type="dxa"/>
            <w:tcBorders>
              <w:right w:val="nil"/>
            </w:tcBorders>
            <w:vAlign w:val="center"/>
          </w:tcPr>
          <w:p w14:paraId="3A4FC121" w14:textId="400A3BD3" w:rsidR="00D50C9B" w:rsidRPr="00D50C9B" w:rsidRDefault="00D50C9B" w:rsidP="00D50C9B">
            <w:pPr>
              <w:rPr>
                <w:rFonts w:ascii="Arial" w:hAnsi="Arial" w:cs="Arial"/>
                <w:sz w:val="28"/>
                <w:szCs w:val="28"/>
              </w:rPr>
            </w:pPr>
            <w:bookmarkStart w:id="3" w:name="_Hlk48828230"/>
            <w:r w:rsidRPr="00D50C9B">
              <w:rPr>
                <w:rFonts w:ascii="Arial" w:hAnsi="Arial" w:cs="Arial"/>
                <w:sz w:val="28"/>
                <w:szCs w:val="28"/>
              </w:rPr>
              <w:t>Is the test based on the Interagency Language Roundtable (ILR), Common European Framework of Reference for Languages (CEFR) or American Council on the Teaching of Foreign Languages (ACTFL) proficiency scale?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2F09E5B7" w14:textId="5D76B8F6" w:rsidR="00D50C9B" w:rsidRPr="00D50C9B" w:rsidRDefault="00D50C9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6CE1">
              <w:rPr>
                <w:rFonts w:ascii="Arial" w:hAnsi="Arial" w:cs="Arial"/>
                <w:sz w:val="28"/>
                <w:szCs w:val="28"/>
              </w:rPr>
            </w:r>
            <w:r w:rsidR="00456CE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sz w:val="28"/>
                <w:szCs w:val="28"/>
              </w:rPr>
              <w:t xml:space="preserve">Yes   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6CE1">
              <w:rPr>
                <w:rFonts w:ascii="Arial" w:hAnsi="Arial" w:cs="Arial"/>
                <w:sz w:val="28"/>
                <w:szCs w:val="28"/>
              </w:rPr>
            </w:r>
            <w:r w:rsidR="00456CE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bookmarkEnd w:id="3"/>
      <w:tr w:rsidR="00205B97" w:rsidRPr="00D50C9B" w14:paraId="2D71EB82" w14:textId="77777777" w:rsidTr="008C5DEE">
        <w:trPr>
          <w:trHeight w:val="800"/>
        </w:trPr>
        <w:tc>
          <w:tcPr>
            <w:tcW w:w="14040" w:type="dxa"/>
            <w:gridSpan w:val="2"/>
            <w:vAlign w:val="center"/>
          </w:tcPr>
          <w:p w14:paraId="7A36E234" w14:textId="77777777" w:rsidR="00205B97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If yes, explain how the test was verified against the ILR, CEFR or ACTFL scale</w:t>
            </w:r>
            <w:r w:rsidR="00AB384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A6A5CAC" w14:textId="66781FFE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205B97" w:rsidRPr="00D50C9B" w14:paraId="3AE01869" w14:textId="77777777" w:rsidTr="008C5DEE">
        <w:trPr>
          <w:trHeight w:val="2141"/>
        </w:trPr>
        <w:tc>
          <w:tcPr>
            <w:tcW w:w="14040" w:type="dxa"/>
            <w:gridSpan w:val="2"/>
            <w:vAlign w:val="center"/>
          </w:tcPr>
          <w:p w14:paraId="1FFF31BE" w14:textId="77777777" w:rsidR="00AB384B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 xml:space="preserve">If the test is not based on the ILR, CEFR or ACTFL scale, please describe possible scores and scoring criteria as follows: </w:t>
            </w:r>
          </w:p>
          <w:p w14:paraId="3F5BB504" w14:textId="5F9722F7" w:rsidR="00AB384B" w:rsidRPr="00AB384B" w:rsidRDefault="00AB384B" w:rsidP="00AB38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205B97" w:rsidRPr="00AB384B">
              <w:rPr>
                <w:rFonts w:ascii="Arial" w:hAnsi="Arial" w:cs="Arial"/>
                <w:sz w:val="28"/>
                <w:szCs w:val="28"/>
              </w:rPr>
              <w:t>he skills a person possesses or the situations in which he or she functions effectively</w:t>
            </w:r>
          </w:p>
          <w:p w14:paraId="6EE8194F" w14:textId="651C1354" w:rsidR="00AB384B" w:rsidRPr="00AB384B" w:rsidRDefault="00AB384B" w:rsidP="00AB38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205B97" w:rsidRPr="00AB384B">
              <w:rPr>
                <w:rFonts w:ascii="Arial" w:hAnsi="Arial" w:cs="Arial"/>
                <w:sz w:val="28"/>
                <w:szCs w:val="28"/>
              </w:rPr>
              <w:t>he accuracy of their communication</w:t>
            </w:r>
            <w:r w:rsidRPr="00AB384B">
              <w:rPr>
                <w:rFonts w:ascii="Arial" w:hAnsi="Arial" w:cs="Arial"/>
                <w:sz w:val="28"/>
                <w:szCs w:val="28"/>
              </w:rPr>
              <w:t>,</w:t>
            </w:r>
            <w:r w:rsidR="00205B97" w:rsidRPr="00AB384B">
              <w:rPr>
                <w:rFonts w:ascii="Arial" w:hAnsi="Arial" w:cs="Arial"/>
                <w:sz w:val="28"/>
                <w:szCs w:val="28"/>
              </w:rPr>
              <w:t xml:space="preserve"> and </w:t>
            </w:r>
          </w:p>
          <w:p w14:paraId="5158FB94" w14:textId="77777777" w:rsidR="00205B97" w:rsidRDefault="00AB384B" w:rsidP="00AB38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205B97" w:rsidRPr="00AB384B">
              <w:rPr>
                <w:rFonts w:ascii="Arial" w:hAnsi="Arial" w:cs="Arial"/>
                <w:sz w:val="28"/>
                <w:szCs w:val="28"/>
              </w:rPr>
              <w:t xml:space="preserve"> native speaker’s ease of understanding of the language at each level.</w:t>
            </w:r>
          </w:p>
          <w:p w14:paraId="5BED54EE" w14:textId="7C9EF44B" w:rsidR="00AB384B" w:rsidRPr="00AB384B" w:rsidRDefault="00AB384B" w:rsidP="00AB38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205B97" w:rsidRPr="00D50C9B" w14:paraId="4571D8D3" w14:textId="77777777" w:rsidTr="00D50C9B">
        <w:trPr>
          <w:trHeight w:val="432"/>
        </w:trPr>
        <w:tc>
          <w:tcPr>
            <w:tcW w:w="14040" w:type="dxa"/>
            <w:gridSpan w:val="2"/>
            <w:shd w:val="clear" w:color="auto" w:fill="BFBFBF" w:themeFill="background1" w:themeFillShade="BF"/>
            <w:vAlign w:val="center"/>
          </w:tcPr>
          <w:p w14:paraId="421547D7" w14:textId="58D90C38" w:rsidR="00205B97" w:rsidRPr="00D50C9B" w:rsidRDefault="00205B97" w:rsidP="00D50C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>Effectiveness</w:t>
            </w:r>
          </w:p>
        </w:tc>
      </w:tr>
      <w:tr w:rsidR="00205B97" w:rsidRPr="00D50C9B" w14:paraId="4DC6F0E5" w14:textId="77777777" w:rsidTr="008C5DEE">
        <w:trPr>
          <w:trHeight w:val="720"/>
        </w:trPr>
        <w:tc>
          <w:tcPr>
            <w:tcW w:w="14040" w:type="dxa"/>
            <w:gridSpan w:val="2"/>
            <w:vAlign w:val="center"/>
          </w:tcPr>
          <w:p w14:paraId="4B78A41D" w14:textId="77777777" w:rsidR="00205B97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How has the effectiveness been researched before being launched?</w:t>
            </w:r>
          </w:p>
          <w:p w14:paraId="3B97E8B3" w14:textId="1EB900BD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 w:rsidR="00205B97" w:rsidRPr="00D50C9B" w14:paraId="7CE0C8F8" w14:textId="77777777" w:rsidTr="008C5DEE">
        <w:trPr>
          <w:trHeight w:val="720"/>
        </w:trPr>
        <w:tc>
          <w:tcPr>
            <w:tcW w:w="14040" w:type="dxa"/>
            <w:gridSpan w:val="2"/>
            <w:vAlign w:val="center"/>
          </w:tcPr>
          <w:p w14:paraId="3F9FB8D7" w14:textId="77777777" w:rsidR="00205B97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lastRenderedPageBreak/>
              <w:t>How has it been verified after being in use?</w:t>
            </w:r>
          </w:p>
          <w:p w14:paraId="6414612C" w14:textId="73E0A1CF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205B97" w:rsidRPr="00D50C9B" w14:paraId="27BAF376" w14:textId="77777777" w:rsidTr="00D50C9B">
        <w:trPr>
          <w:trHeight w:val="432"/>
        </w:trPr>
        <w:tc>
          <w:tcPr>
            <w:tcW w:w="14040" w:type="dxa"/>
            <w:gridSpan w:val="2"/>
            <w:shd w:val="clear" w:color="auto" w:fill="BFBFBF" w:themeFill="background1" w:themeFillShade="BF"/>
            <w:vAlign w:val="center"/>
          </w:tcPr>
          <w:p w14:paraId="568AD930" w14:textId="77777777" w:rsidR="00205B97" w:rsidRPr="00D50C9B" w:rsidRDefault="00205B97" w:rsidP="00D50C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>Rater and tester qualifications</w:t>
            </w:r>
          </w:p>
        </w:tc>
      </w:tr>
      <w:tr w:rsidR="00205B97" w:rsidRPr="00D50C9B" w14:paraId="16E048E6" w14:textId="77777777" w:rsidTr="008C5DEE">
        <w:trPr>
          <w:trHeight w:val="1152"/>
        </w:trPr>
        <w:tc>
          <w:tcPr>
            <w:tcW w:w="14040" w:type="dxa"/>
            <w:gridSpan w:val="2"/>
            <w:vAlign w:val="center"/>
          </w:tcPr>
          <w:p w14:paraId="4A1AB45B" w14:textId="1267B817" w:rsidR="00205B97" w:rsidRPr="00D50C9B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Please list minimum and desired qualifications for testers and raters (educational background, language proficiency and experience)</w:t>
            </w:r>
            <w:r w:rsidR="00AB384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D85F3A0" w14:textId="4A89A717" w:rsidR="00205B97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</w:tr>
      <w:tr w:rsidR="00205B97" w:rsidRPr="00D50C9B" w14:paraId="3F96A2C9" w14:textId="77777777" w:rsidTr="00D50C9B">
        <w:trPr>
          <w:trHeight w:val="432"/>
        </w:trPr>
        <w:tc>
          <w:tcPr>
            <w:tcW w:w="14040" w:type="dxa"/>
            <w:gridSpan w:val="2"/>
            <w:shd w:val="clear" w:color="auto" w:fill="BFBFBF" w:themeFill="background1" w:themeFillShade="BF"/>
            <w:vAlign w:val="center"/>
          </w:tcPr>
          <w:p w14:paraId="35595820" w14:textId="77777777" w:rsidR="00205B97" w:rsidRPr="00D50C9B" w:rsidRDefault="00205B97" w:rsidP="00D50C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 xml:space="preserve">Rater and tester training </w:t>
            </w:r>
          </w:p>
        </w:tc>
      </w:tr>
      <w:tr w:rsidR="00205B97" w:rsidRPr="00D50C9B" w14:paraId="59A7688B" w14:textId="77777777" w:rsidTr="008C5DEE">
        <w:trPr>
          <w:trHeight w:val="720"/>
        </w:trPr>
        <w:tc>
          <w:tcPr>
            <w:tcW w:w="14040" w:type="dxa"/>
            <w:gridSpan w:val="2"/>
            <w:vAlign w:val="center"/>
          </w:tcPr>
          <w:p w14:paraId="2D885F54" w14:textId="77777777" w:rsidR="00AB384B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Please describe prerequisites, length and type of training for raters and testers in your program</w:t>
            </w:r>
            <w:r w:rsidR="00AB384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0EFC6B9" w14:textId="6FE0D846" w:rsidR="00205B97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  <w:r w:rsidR="00205B97" w:rsidRPr="00D50C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05B97" w:rsidRPr="00D50C9B" w14:paraId="0CA1790D" w14:textId="77777777" w:rsidTr="008C5DEE">
        <w:trPr>
          <w:trHeight w:val="720"/>
        </w:trPr>
        <w:tc>
          <w:tcPr>
            <w:tcW w:w="14040" w:type="dxa"/>
            <w:gridSpan w:val="2"/>
            <w:vAlign w:val="center"/>
          </w:tcPr>
          <w:p w14:paraId="09C789D8" w14:textId="77777777" w:rsidR="00205B97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 xml:space="preserve">Please describe qualifications of the </w:t>
            </w:r>
            <w:r w:rsidRPr="00D50C9B">
              <w:rPr>
                <w:rFonts w:ascii="Arial" w:hAnsi="Arial" w:cs="Arial"/>
                <w:b/>
                <w:sz w:val="28"/>
                <w:szCs w:val="28"/>
              </w:rPr>
              <w:t xml:space="preserve">trainers </w:t>
            </w:r>
            <w:r w:rsidRPr="00D50C9B">
              <w:rPr>
                <w:rFonts w:ascii="Arial" w:hAnsi="Arial" w:cs="Arial"/>
                <w:sz w:val="28"/>
                <w:szCs w:val="28"/>
              </w:rPr>
              <w:t>of the raters and testers</w:t>
            </w:r>
            <w:r w:rsidR="00AB384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6628553" w14:textId="0EA36ACD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</w:tc>
      </w:tr>
      <w:tr w:rsidR="00205B97" w:rsidRPr="00D50C9B" w14:paraId="27BBC6B6" w14:textId="77777777" w:rsidTr="008C5DEE">
        <w:trPr>
          <w:trHeight w:val="720"/>
        </w:trPr>
        <w:tc>
          <w:tcPr>
            <w:tcW w:w="14040" w:type="dxa"/>
            <w:gridSpan w:val="2"/>
            <w:vAlign w:val="center"/>
          </w:tcPr>
          <w:p w14:paraId="2891279D" w14:textId="77777777" w:rsidR="00205B97" w:rsidRDefault="00205B97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How is the reliability of the raters and testers verified?</w:t>
            </w:r>
          </w:p>
          <w:p w14:paraId="070D63D6" w14:textId="1BB55F09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</w:p>
        </w:tc>
      </w:tr>
      <w:tr w:rsidR="00205B97" w:rsidRPr="00D50C9B" w14:paraId="767A9588" w14:textId="77777777" w:rsidTr="00B924F7">
        <w:trPr>
          <w:trHeight w:val="432"/>
        </w:trPr>
        <w:tc>
          <w:tcPr>
            <w:tcW w:w="140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2EFE8" w14:textId="77777777" w:rsidR="00205B97" w:rsidRPr="00D50C9B" w:rsidRDefault="00205B97" w:rsidP="00D50C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C9B">
              <w:rPr>
                <w:rFonts w:ascii="Arial" w:hAnsi="Arial" w:cs="Arial"/>
                <w:b/>
                <w:sz w:val="28"/>
                <w:szCs w:val="28"/>
              </w:rPr>
              <w:t xml:space="preserve">Inter-rater reliability </w:t>
            </w:r>
          </w:p>
        </w:tc>
      </w:tr>
      <w:tr w:rsidR="00AB384B" w:rsidRPr="00D50C9B" w14:paraId="425EEBC0" w14:textId="77777777" w:rsidTr="008C5DEE">
        <w:trPr>
          <w:trHeight w:val="576"/>
        </w:trPr>
        <w:tc>
          <w:tcPr>
            <w:tcW w:w="9900" w:type="dxa"/>
            <w:tcBorders>
              <w:right w:val="nil"/>
            </w:tcBorders>
            <w:vAlign w:val="center"/>
          </w:tcPr>
          <w:p w14:paraId="7F36AE7B" w14:textId="316C748F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Are tests validated for reliability on a regular basis?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1C494814" w14:textId="1131AD99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6CE1">
              <w:rPr>
                <w:rFonts w:ascii="Arial" w:hAnsi="Arial" w:cs="Arial"/>
                <w:sz w:val="28"/>
                <w:szCs w:val="28"/>
              </w:rPr>
            </w:r>
            <w:r w:rsidR="00456CE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sz w:val="28"/>
                <w:szCs w:val="28"/>
              </w:rPr>
              <w:t xml:space="preserve">Yes   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6CE1">
              <w:rPr>
                <w:rFonts w:ascii="Arial" w:hAnsi="Arial" w:cs="Arial"/>
                <w:sz w:val="28"/>
                <w:szCs w:val="28"/>
              </w:rPr>
            </w:r>
            <w:r w:rsidR="00456CE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0C9B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AB384B" w:rsidRPr="00D50C9B" w14:paraId="75988C16" w14:textId="77777777" w:rsidTr="008C5DEE">
        <w:trPr>
          <w:trHeight w:val="720"/>
        </w:trPr>
        <w:tc>
          <w:tcPr>
            <w:tcW w:w="14040" w:type="dxa"/>
            <w:gridSpan w:val="2"/>
            <w:vAlign w:val="center"/>
          </w:tcPr>
          <w:p w14:paraId="5EAE3C74" w14:textId="77777777" w:rsidR="00AB384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 w:rsidRPr="00D50C9B">
              <w:rPr>
                <w:rFonts w:ascii="Arial" w:hAnsi="Arial" w:cs="Arial"/>
                <w:sz w:val="28"/>
                <w:szCs w:val="28"/>
              </w:rPr>
              <w:t>Please describe process, frequency and supporting research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67BC746" w14:textId="6924FD8A" w:rsidR="00AB384B" w:rsidRPr="00D50C9B" w:rsidRDefault="00AB384B" w:rsidP="00D50C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</w:p>
        </w:tc>
      </w:tr>
    </w:tbl>
    <w:p w14:paraId="2BFE773C" w14:textId="77777777" w:rsidR="004658B5" w:rsidRPr="00D50C9B" w:rsidRDefault="004658B5">
      <w:pPr>
        <w:rPr>
          <w:rFonts w:ascii="Arial" w:hAnsi="Arial" w:cs="Arial"/>
          <w:sz w:val="28"/>
          <w:szCs w:val="28"/>
        </w:rPr>
      </w:pPr>
    </w:p>
    <w:sectPr w:rsidR="004658B5" w:rsidRPr="00D50C9B" w:rsidSect="00AB384B">
      <w:footerReference w:type="default" r:id="rId12"/>
      <w:pgSz w:w="15840" w:h="12240" w:orient="landscape"/>
      <w:pgMar w:top="5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EAA1" w14:textId="77777777" w:rsidR="00B57E4C" w:rsidRDefault="00B57E4C">
      <w:pPr>
        <w:spacing w:after="0" w:line="240" w:lineRule="auto"/>
      </w:pPr>
      <w:r>
        <w:separator/>
      </w:r>
    </w:p>
  </w:endnote>
  <w:endnote w:type="continuationSeparator" w:id="0">
    <w:p w14:paraId="5FC695DE" w14:textId="77777777" w:rsidR="00B57E4C" w:rsidRDefault="00B5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CC73A" w14:textId="22EF665D" w:rsidR="00776DA0" w:rsidRPr="00AB384B" w:rsidRDefault="00AB384B" w:rsidP="00AB384B">
    <w:pPr>
      <w:pStyle w:val="Footer"/>
      <w:jc w:val="right"/>
      <w:rPr>
        <w:rFonts w:ascii="Arial" w:hAnsi="Arial" w:cs="Arial"/>
        <w:sz w:val="24"/>
        <w:szCs w:val="24"/>
      </w:rPr>
    </w:pPr>
    <w:r w:rsidRPr="00AB384B">
      <w:rPr>
        <w:rFonts w:ascii="Arial" w:hAnsi="Arial" w:cs="Arial"/>
        <w:sz w:val="24"/>
        <w:szCs w:val="24"/>
      </w:rPr>
      <w:t>OHA 0000 (11/</w:t>
    </w:r>
    <w:r w:rsidR="00440FA9" w:rsidRPr="00AB384B">
      <w:rPr>
        <w:rFonts w:ascii="Arial" w:hAnsi="Arial" w:cs="Arial"/>
        <w:sz w:val="24"/>
        <w:szCs w:val="24"/>
      </w:rPr>
      <w:t>2020</w:t>
    </w:r>
    <w:r w:rsidRPr="00AB384B">
      <w:rPr>
        <w:rFonts w:ascii="Arial" w:hAnsi="Arial" w:cs="Arial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91120" w14:textId="77777777" w:rsidR="00B57E4C" w:rsidRDefault="00B57E4C">
      <w:pPr>
        <w:spacing w:after="0" w:line="240" w:lineRule="auto"/>
      </w:pPr>
      <w:r>
        <w:separator/>
      </w:r>
    </w:p>
  </w:footnote>
  <w:footnote w:type="continuationSeparator" w:id="0">
    <w:p w14:paraId="6F52D1F0" w14:textId="77777777" w:rsidR="00B57E4C" w:rsidRDefault="00B5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B5DCD"/>
    <w:multiLevelType w:val="hybridMultilevel"/>
    <w:tmpl w:val="B5AC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97"/>
    <w:rsid w:val="00205B97"/>
    <w:rsid w:val="002C1DEF"/>
    <w:rsid w:val="00416067"/>
    <w:rsid w:val="00440FA9"/>
    <w:rsid w:val="00456CE1"/>
    <w:rsid w:val="004658B5"/>
    <w:rsid w:val="008C5DEE"/>
    <w:rsid w:val="00992BEE"/>
    <w:rsid w:val="00AB384B"/>
    <w:rsid w:val="00AC15AB"/>
    <w:rsid w:val="00B57E4C"/>
    <w:rsid w:val="00B924F7"/>
    <w:rsid w:val="00D50C9B"/>
    <w:rsid w:val="00E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B6B8"/>
  <w15:chartTrackingRefBased/>
  <w15:docId w15:val="{D746A3D3-4B47-401B-9EC9-A387FE4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97"/>
  </w:style>
  <w:style w:type="table" w:customStyle="1" w:styleId="TableGrid1">
    <w:name w:val="Table Grid1"/>
    <w:basedOn w:val="TableNormal"/>
    <w:next w:val="TableGrid"/>
    <w:uiPriority w:val="39"/>
    <w:rsid w:val="002C1DE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Description xmlns="1f77a770-fa50-469f-825b-089570bb02e3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Keywords xmlns="1f77a770-fa50-469f-825b-089570bb0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1810A1AE5D44FA997BA56F3932697" ma:contentTypeVersion="16" ma:contentTypeDescription="Create a new document." ma:contentTypeScope="" ma:versionID="aee5b0e27d721f72ae7153950bd578d0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1f77a770-fa50-469f-825b-089570bb02e3" targetNamespace="http://schemas.microsoft.com/office/2006/metadata/properties" ma:root="true" ma:fieldsID="3a969d16f04af8733955d4c970a0aa68" ns1:_="" ns2:_="" ns3:_="">
    <xsd:import namespace="http://schemas.microsoft.com/sharepoint/v3"/>
    <xsd:import namespace="59da1016-2a1b-4f8a-9768-d7a4932f6f16"/>
    <xsd:import namespace="1f77a770-fa50-469f-825b-089570bb02e3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7a770-fa50-469f-825b-089570bb02e3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66899-925E-47D1-AEB9-D35C2B4C874F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1f77a770-fa50-469f-825b-089570bb02e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494917-30D4-4166-8F2C-71D36466B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62D17-E744-49F1-8960-86B4B1B75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1f77a770-fa50-469f-825b-089570bb0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GUPPY Macy</dc:creator>
  <cp:keywords/>
  <dc:description/>
  <cp:lastModifiedBy>Helen Eby</cp:lastModifiedBy>
  <cp:revision>2</cp:revision>
  <dcterms:created xsi:type="dcterms:W3CDTF">2021-04-06T04:55:00Z</dcterms:created>
  <dcterms:modified xsi:type="dcterms:W3CDTF">2021-04-06T04:55:00Z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0x01010035F1810A1AE5D44FA997BA56F3932697</vt:lpwstr>
  </property>
</Properties>
</file>